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8AB" w:rsidRDefault="00AB393E" w:rsidP="0031714F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24A46" w:rsidRDefault="00424A46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424A46" w:rsidRDefault="00424A46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424A46" w:rsidRDefault="00424A46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442ACD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04D4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AB393E" w:rsidRDefault="00AB393E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A0354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A0354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169A" w:rsidRDefault="002C239C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2B1">
        <w:rPr>
          <w:rFonts w:ascii="Times New Roman" w:hAnsi="Times New Roman" w:cs="Times New Roman"/>
          <w:sz w:val="28"/>
          <w:szCs w:val="28"/>
        </w:rPr>
        <w:t>(в редакции решени</w:t>
      </w:r>
      <w:r w:rsidR="004B1E2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69A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8D169A" w:rsidRDefault="008D169A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D169A" w:rsidRDefault="008D169A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74D3" w:rsidRDefault="003174D3" w:rsidP="0031714F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______)</w:t>
      </w:r>
    </w:p>
    <w:p w:rsidR="0048317D" w:rsidRDefault="0048317D" w:rsidP="0031714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14F" w:rsidRDefault="0031714F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99" w:rsidRDefault="00BA4199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14F" w:rsidRDefault="0031714F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53DA" w:rsidRDefault="00424A46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AB393E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топонимической комиссии</w:t>
      </w:r>
    </w:p>
    <w:p w:rsidR="00AB393E" w:rsidRDefault="00AB393E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(комиссии по наименованиям) при</w:t>
      </w:r>
    </w:p>
    <w:p w:rsidR="00AB393E" w:rsidRDefault="00AB393E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</w:p>
    <w:p w:rsidR="004B1E28" w:rsidRDefault="00AB393E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14F" w:rsidRDefault="0031714F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6FF4" w:rsidRDefault="00616FF4" w:rsidP="0031714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8"/>
        <w:gridCol w:w="5920"/>
      </w:tblGrid>
      <w:tr w:rsidR="002F222C" w:rsidTr="0069447F">
        <w:tc>
          <w:tcPr>
            <w:tcW w:w="3718" w:type="dxa"/>
          </w:tcPr>
          <w:p w:rsidR="002F222C" w:rsidRDefault="002F222C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2F222C" w:rsidRDefault="002F222C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5920" w:type="dxa"/>
          </w:tcPr>
          <w:p w:rsidR="002F222C" w:rsidRDefault="00F95BDB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F222C">
              <w:rPr>
                <w:rFonts w:ascii="Times New Roman" w:hAnsi="Times New Roman" w:cs="Times New Roman"/>
                <w:sz w:val="28"/>
                <w:szCs w:val="28"/>
              </w:rPr>
              <w:t>аместитель главы Тимашевского городского поселения</w:t>
            </w:r>
            <w:r w:rsidR="002F7D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22C"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председатель комиссии;</w:t>
            </w:r>
          </w:p>
          <w:p w:rsidR="007C20B4" w:rsidRDefault="007C20B4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69447F">
        <w:tc>
          <w:tcPr>
            <w:tcW w:w="3718" w:type="dxa"/>
          </w:tcPr>
          <w:p w:rsidR="007C20B4" w:rsidRDefault="007C20B4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22C" w:rsidRDefault="007C20B4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5920" w:type="dxa"/>
          </w:tcPr>
          <w:p w:rsidR="007C20B4" w:rsidRDefault="00F95BDB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аместитель главы Тимашевского городского поселения</w:t>
            </w:r>
            <w:r w:rsidR="002F7D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района, </w:t>
            </w:r>
            <w:r w:rsidR="0051017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F353DA" w:rsidRDefault="00F353DA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69447F">
        <w:tc>
          <w:tcPr>
            <w:tcW w:w="3718" w:type="dxa"/>
          </w:tcPr>
          <w:p w:rsidR="002F222C" w:rsidRDefault="007C20B4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20B4" w:rsidRDefault="007C20B4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5920" w:type="dxa"/>
          </w:tcPr>
          <w:p w:rsidR="00F353DA" w:rsidRDefault="00F95BDB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архитектуры, </w:t>
            </w:r>
            <w:r w:rsidR="002F7D2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радостро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тельства, земельных и </w:t>
            </w:r>
            <w:r w:rsidR="00DC41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мущественных отн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шений администрации</w:t>
            </w:r>
            <w:r w:rsidR="002F7D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Тимашевского горо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ского поселения</w:t>
            </w:r>
            <w:r w:rsidR="002F7D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Тимашевс</w:t>
            </w:r>
            <w:r w:rsidR="00616FF4">
              <w:rPr>
                <w:rFonts w:ascii="Times New Roman" w:hAnsi="Times New Roman" w:cs="Times New Roman"/>
                <w:sz w:val="28"/>
                <w:szCs w:val="28"/>
              </w:rPr>
              <w:t>кого района, секр</w:t>
            </w:r>
            <w:r w:rsidR="00616F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16FF4">
              <w:rPr>
                <w:rFonts w:ascii="Times New Roman" w:hAnsi="Times New Roman" w:cs="Times New Roman"/>
                <w:sz w:val="28"/>
                <w:szCs w:val="28"/>
              </w:rPr>
              <w:t>тарь комиссии.</w:t>
            </w:r>
          </w:p>
          <w:p w:rsidR="00616FF4" w:rsidRDefault="00616FF4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69447F">
        <w:tc>
          <w:tcPr>
            <w:tcW w:w="3718" w:type="dxa"/>
          </w:tcPr>
          <w:p w:rsidR="002F222C" w:rsidRDefault="002F222C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202F46" w:rsidRDefault="007C20B4" w:rsidP="00BA4199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0F33A7" w:rsidTr="0069447F">
        <w:tc>
          <w:tcPr>
            <w:tcW w:w="3718" w:type="dxa"/>
          </w:tcPr>
          <w:p w:rsidR="000F33A7" w:rsidRDefault="000F33A7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  <w:p w:rsidR="000F33A7" w:rsidRDefault="000F33A7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3B1518" w:rsidRDefault="003B151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616FF4" w:rsidRDefault="00F95BDB" w:rsidP="0069447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>ачальник архивного отдела администрации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</w:t>
            </w:r>
            <w:r w:rsidR="00535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>район (по согласованию);</w:t>
            </w:r>
          </w:p>
          <w:p w:rsidR="0069447F" w:rsidRDefault="0069447F" w:rsidP="0069447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518" w:rsidTr="0069447F">
        <w:tc>
          <w:tcPr>
            <w:tcW w:w="3718" w:type="dxa"/>
          </w:tcPr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Даньяров</w:t>
            </w:r>
            <w:proofErr w:type="spellEnd"/>
          </w:p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Денисенко</w:t>
            </w:r>
          </w:p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Алина Андреевна</w:t>
            </w:r>
          </w:p>
        </w:tc>
        <w:tc>
          <w:tcPr>
            <w:tcW w:w="5920" w:type="dxa"/>
          </w:tcPr>
          <w:p w:rsidR="008C6CB8" w:rsidRDefault="008C6CB8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Тимашевский район (по согласованию);</w:t>
            </w:r>
          </w:p>
          <w:p w:rsidR="00F95BDB" w:rsidRDefault="00F95BDB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CB8" w:rsidRDefault="008C6CB8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 и градостро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администрации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Тимашевский район (по согласов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нию);</w:t>
            </w:r>
          </w:p>
        </w:tc>
      </w:tr>
      <w:tr w:rsidR="00EC372E" w:rsidTr="0069447F">
        <w:tc>
          <w:tcPr>
            <w:tcW w:w="3718" w:type="dxa"/>
          </w:tcPr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72E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</w:p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Евгеньевич</w:t>
            </w:r>
          </w:p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F353DA" w:rsidRDefault="00F353DA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CB8" w:rsidRDefault="008C6CB8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ЖКХ СТ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ТГП;</w:t>
            </w:r>
          </w:p>
          <w:p w:rsidR="004B1E28" w:rsidRDefault="004B1E28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69447F">
        <w:tc>
          <w:tcPr>
            <w:tcW w:w="3718" w:type="dxa"/>
          </w:tcPr>
          <w:p w:rsidR="00EC372E" w:rsidRDefault="00EC372E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  <w:proofErr w:type="spellEnd"/>
          </w:p>
          <w:p w:rsidR="00EC372E" w:rsidRDefault="00EC372E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EC372E" w:rsidRDefault="00F95BDB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ачальник юридического отдела</w:t>
            </w:r>
            <w:r w:rsidR="008C6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ции Тимашевского городского</w:t>
            </w:r>
            <w:r w:rsidR="008C6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поселения Т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машевского района;</w:t>
            </w:r>
          </w:p>
          <w:p w:rsidR="00F353DA" w:rsidRDefault="00F353DA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69447F">
        <w:tc>
          <w:tcPr>
            <w:tcW w:w="3718" w:type="dxa"/>
          </w:tcPr>
          <w:p w:rsidR="00F95BDB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</w:t>
            </w:r>
          </w:p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Славикович</w:t>
            </w:r>
            <w:proofErr w:type="spellEnd"/>
          </w:p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Носивская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Дмитриевна</w:t>
            </w:r>
          </w:p>
          <w:p w:rsidR="00D07D7B" w:rsidRDefault="00D07D7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7B" w:rsidRDefault="00D07D7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7B" w:rsidRDefault="00D07D7B" w:rsidP="00D07D7B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7B" w:rsidRDefault="00D07D7B" w:rsidP="00D07D7B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7D7B" w:rsidRDefault="00D07D7B" w:rsidP="00D07D7B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Александрович</w:t>
            </w:r>
          </w:p>
          <w:p w:rsidR="00D07D7B" w:rsidRDefault="00D07D7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0" w:type="dxa"/>
          </w:tcPr>
          <w:p w:rsidR="00F353DA" w:rsidRDefault="008C6CB8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Местного отделения Общеро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сийской общественной организации «Союза армян России» Тимашевского района Красн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дарского края (по согласованию);</w:t>
            </w:r>
          </w:p>
          <w:p w:rsidR="0048317D" w:rsidRDefault="0048317D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Тимашевского районного Совета ветеранов войны, труда, вооруженных сил и </w:t>
            </w:r>
            <w:r w:rsidR="007606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равоохранительных органов (по согласов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нию);</w:t>
            </w:r>
          </w:p>
          <w:p w:rsidR="00D07D7B" w:rsidRDefault="00D07D7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7B" w:rsidRDefault="00D07D7B" w:rsidP="00D07D7B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администрации муниципального образования Тимашевский район (по согласованию);</w:t>
            </w:r>
          </w:p>
          <w:p w:rsidR="00F95BDB" w:rsidRDefault="00F95BDB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72E" w:rsidTr="0069447F">
        <w:tc>
          <w:tcPr>
            <w:tcW w:w="3718" w:type="dxa"/>
          </w:tcPr>
          <w:p w:rsidR="008C6CB8" w:rsidRDefault="007606B3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Турцин</w:t>
            </w:r>
            <w:proofErr w:type="spellEnd"/>
            <w:r w:rsidR="008C6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6CB8" w:rsidRDefault="007606B3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 Анатольевич</w:t>
            </w:r>
          </w:p>
          <w:p w:rsidR="008C6CB8" w:rsidRDefault="008C6CB8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72E" w:rsidRDefault="00EC372E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Уваров</w:t>
            </w:r>
          </w:p>
          <w:p w:rsidR="00EC372E" w:rsidRDefault="00EC372E" w:rsidP="0031714F">
            <w:pPr>
              <w:tabs>
                <w:tab w:val="left" w:pos="709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5920" w:type="dxa"/>
          </w:tcPr>
          <w:p w:rsidR="008C6CB8" w:rsidRDefault="008C6CB8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МКЦ;</w:t>
            </w:r>
          </w:p>
          <w:p w:rsidR="008C6CB8" w:rsidRDefault="008C6CB8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CB8" w:rsidRDefault="008C6CB8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72E" w:rsidRDefault="00F95BDB" w:rsidP="0031714F">
            <w:pPr>
              <w:tabs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оенный комиссар</w:t>
            </w:r>
            <w:r w:rsidR="007606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Военного комиссариата Тимашевского и Калининского района Кра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нодарско</w:t>
            </w:r>
            <w:r w:rsidR="000B0885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r w:rsidR="000B088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606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372E"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  <w:r w:rsidR="004022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</w:tbl>
    <w:p w:rsidR="004B1E28" w:rsidRDefault="004B1E28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1714F" w:rsidRDefault="0031714F" w:rsidP="0031714F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31714F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F8" w:rsidRDefault="00DC41F8" w:rsidP="0031714F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B1518" w:rsidRDefault="00DC41F8" w:rsidP="0031714F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    Н.В. </w:t>
      </w:r>
      <w:proofErr w:type="spellStart"/>
      <w:r w:rsidR="000F33A7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3B1518" w:rsidSect="002F7D24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BD6" w:rsidRDefault="00C71BD6" w:rsidP="008B226A">
      <w:pPr>
        <w:spacing w:after="0" w:line="240" w:lineRule="auto"/>
      </w:pPr>
      <w:r>
        <w:separator/>
      </w:r>
    </w:p>
  </w:endnote>
  <w:endnote w:type="continuationSeparator" w:id="0">
    <w:p w:rsidR="00C71BD6" w:rsidRDefault="00C71BD6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BD6" w:rsidRDefault="00C71BD6" w:rsidP="008B226A">
      <w:pPr>
        <w:spacing w:after="0" w:line="240" w:lineRule="auto"/>
      </w:pPr>
      <w:r>
        <w:separator/>
      </w:r>
    </w:p>
  </w:footnote>
  <w:footnote w:type="continuationSeparator" w:id="0">
    <w:p w:rsidR="00C71BD6" w:rsidRDefault="00C71BD6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4E5" w:rsidRPr="00650525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89671B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CB"/>
    <w:rsid w:val="000407D8"/>
    <w:rsid w:val="00057D19"/>
    <w:rsid w:val="000A0496"/>
    <w:rsid w:val="000A6656"/>
    <w:rsid w:val="000B07C9"/>
    <w:rsid w:val="000B0885"/>
    <w:rsid w:val="000B4E1D"/>
    <w:rsid w:val="000C34B3"/>
    <w:rsid w:val="000D3044"/>
    <w:rsid w:val="000D3110"/>
    <w:rsid w:val="000F33A7"/>
    <w:rsid w:val="00147044"/>
    <w:rsid w:val="00153EEA"/>
    <w:rsid w:val="00171C45"/>
    <w:rsid w:val="00180130"/>
    <w:rsid w:val="00181DDF"/>
    <w:rsid w:val="00193C80"/>
    <w:rsid w:val="001C50CA"/>
    <w:rsid w:val="001D3AA1"/>
    <w:rsid w:val="00202F46"/>
    <w:rsid w:val="0025322B"/>
    <w:rsid w:val="002658AB"/>
    <w:rsid w:val="00292621"/>
    <w:rsid w:val="002A0F80"/>
    <w:rsid w:val="002C239C"/>
    <w:rsid w:val="002D0018"/>
    <w:rsid w:val="002E283A"/>
    <w:rsid w:val="002F222C"/>
    <w:rsid w:val="002F55B5"/>
    <w:rsid w:val="002F7D24"/>
    <w:rsid w:val="0031714F"/>
    <w:rsid w:val="003174D3"/>
    <w:rsid w:val="003275B8"/>
    <w:rsid w:val="00340CA4"/>
    <w:rsid w:val="00377CCE"/>
    <w:rsid w:val="003A46CB"/>
    <w:rsid w:val="003B1518"/>
    <w:rsid w:val="003B36E1"/>
    <w:rsid w:val="003C5CF7"/>
    <w:rsid w:val="003D1A6B"/>
    <w:rsid w:val="003E0091"/>
    <w:rsid w:val="003F26CB"/>
    <w:rsid w:val="0040223D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B3EC2"/>
    <w:rsid w:val="005B5DBE"/>
    <w:rsid w:val="005D5B9C"/>
    <w:rsid w:val="005E4DDB"/>
    <w:rsid w:val="005F0640"/>
    <w:rsid w:val="00616FF4"/>
    <w:rsid w:val="00633B45"/>
    <w:rsid w:val="00650525"/>
    <w:rsid w:val="00675A64"/>
    <w:rsid w:val="00691578"/>
    <w:rsid w:val="0069447F"/>
    <w:rsid w:val="006A24E5"/>
    <w:rsid w:val="006A6F59"/>
    <w:rsid w:val="006E0F98"/>
    <w:rsid w:val="006F04D4"/>
    <w:rsid w:val="007176F7"/>
    <w:rsid w:val="0072001C"/>
    <w:rsid w:val="00726EC7"/>
    <w:rsid w:val="007574D0"/>
    <w:rsid w:val="007606B3"/>
    <w:rsid w:val="00770811"/>
    <w:rsid w:val="00793C67"/>
    <w:rsid w:val="007C20B4"/>
    <w:rsid w:val="007E3A13"/>
    <w:rsid w:val="007E5431"/>
    <w:rsid w:val="007E7ECB"/>
    <w:rsid w:val="0080185D"/>
    <w:rsid w:val="00813D82"/>
    <w:rsid w:val="008140E6"/>
    <w:rsid w:val="00836C8A"/>
    <w:rsid w:val="0089671B"/>
    <w:rsid w:val="008B136B"/>
    <w:rsid w:val="008B226A"/>
    <w:rsid w:val="008B6540"/>
    <w:rsid w:val="008C202E"/>
    <w:rsid w:val="008C6CB8"/>
    <w:rsid w:val="008D169A"/>
    <w:rsid w:val="008E06B7"/>
    <w:rsid w:val="008E0FEE"/>
    <w:rsid w:val="008E668D"/>
    <w:rsid w:val="009141F0"/>
    <w:rsid w:val="00927914"/>
    <w:rsid w:val="009559F3"/>
    <w:rsid w:val="00984BBF"/>
    <w:rsid w:val="00993F45"/>
    <w:rsid w:val="00995B5C"/>
    <w:rsid w:val="009F3A90"/>
    <w:rsid w:val="00A03542"/>
    <w:rsid w:val="00A22A1B"/>
    <w:rsid w:val="00A85A6A"/>
    <w:rsid w:val="00AA319F"/>
    <w:rsid w:val="00AB393E"/>
    <w:rsid w:val="00AB6CB2"/>
    <w:rsid w:val="00AE1509"/>
    <w:rsid w:val="00AE7977"/>
    <w:rsid w:val="00B22401"/>
    <w:rsid w:val="00B25FFC"/>
    <w:rsid w:val="00B262B1"/>
    <w:rsid w:val="00B34B21"/>
    <w:rsid w:val="00B352CA"/>
    <w:rsid w:val="00B5151E"/>
    <w:rsid w:val="00B5566A"/>
    <w:rsid w:val="00B570DC"/>
    <w:rsid w:val="00B84E49"/>
    <w:rsid w:val="00B8649E"/>
    <w:rsid w:val="00BA0250"/>
    <w:rsid w:val="00BA4199"/>
    <w:rsid w:val="00BB0BFB"/>
    <w:rsid w:val="00BB4670"/>
    <w:rsid w:val="00BE1357"/>
    <w:rsid w:val="00C04CB2"/>
    <w:rsid w:val="00C0550E"/>
    <w:rsid w:val="00C22815"/>
    <w:rsid w:val="00C3499F"/>
    <w:rsid w:val="00C34D66"/>
    <w:rsid w:val="00C61000"/>
    <w:rsid w:val="00C71866"/>
    <w:rsid w:val="00C71BD6"/>
    <w:rsid w:val="00C759DA"/>
    <w:rsid w:val="00C85F50"/>
    <w:rsid w:val="00C863CA"/>
    <w:rsid w:val="00CD190A"/>
    <w:rsid w:val="00CD3B16"/>
    <w:rsid w:val="00CF1733"/>
    <w:rsid w:val="00CF39BE"/>
    <w:rsid w:val="00D03916"/>
    <w:rsid w:val="00D07D7B"/>
    <w:rsid w:val="00D462B0"/>
    <w:rsid w:val="00D510B4"/>
    <w:rsid w:val="00D51852"/>
    <w:rsid w:val="00D74CB3"/>
    <w:rsid w:val="00D84135"/>
    <w:rsid w:val="00D9191D"/>
    <w:rsid w:val="00DC41F8"/>
    <w:rsid w:val="00E24728"/>
    <w:rsid w:val="00E27575"/>
    <w:rsid w:val="00E36073"/>
    <w:rsid w:val="00E46988"/>
    <w:rsid w:val="00E620E0"/>
    <w:rsid w:val="00E76E31"/>
    <w:rsid w:val="00E901DC"/>
    <w:rsid w:val="00E94E39"/>
    <w:rsid w:val="00EB39A6"/>
    <w:rsid w:val="00EC372E"/>
    <w:rsid w:val="00EE353B"/>
    <w:rsid w:val="00F03A3B"/>
    <w:rsid w:val="00F23564"/>
    <w:rsid w:val="00F353DA"/>
    <w:rsid w:val="00F40828"/>
    <w:rsid w:val="00F41646"/>
    <w:rsid w:val="00F45E6A"/>
    <w:rsid w:val="00F5161E"/>
    <w:rsid w:val="00F910CD"/>
    <w:rsid w:val="00F95BDB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6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67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6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6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DE4AD-D08E-42D6-8C5A-C68742FB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2021-01-28T13:33:00Z</cp:lastPrinted>
  <dcterms:created xsi:type="dcterms:W3CDTF">2021-01-14T08:10:00Z</dcterms:created>
  <dcterms:modified xsi:type="dcterms:W3CDTF">2024-01-25T11:06:00Z</dcterms:modified>
</cp:coreProperties>
</file>